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6D4" w:rsidRPr="005C0C74" w:rsidRDefault="00BF5FD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5C0C74">
        <w:rPr>
          <w:rFonts w:hAnsi="Times New Roman" w:cs="Times New Roman"/>
          <w:color w:val="000000"/>
          <w:sz w:val="24"/>
          <w:szCs w:val="24"/>
          <w:lang w:val="ru-RU"/>
        </w:rPr>
        <w:t>Приложение № 2</w:t>
      </w:r>
      <w:r w:rsidRPr="005C0C74">
        <w:rPr>
          <w:lang w:val="ru-RU"/>
        </w:rPr>
        <w:br/>
      </w:r>
      <w:r w:rsidRPr="005C0C74">
        <w:rPr>
          <w:rFonts w:hAnsi="Times New Roman" w:cs="Times New Roman"/>
          <w:color w:val="000000"/>
          <w:sz w:val="24"/>
          <w:szCs w:val="24"/>
          <w:lang w:val="ru-RU"/>
        </w:rPr>
        <w:t>к Положению</w:t>
      </w:r>
      <w:r w:rsidRPr="005C0C74">
        <w:rPr>
          <w:lang w:val="ru-RU"/>
        </w:rPr>
        <w:br/>
      </w:r>
      <w:r w:rsidRPr="005C0C74">
        <w:rPr>
          <w:rFonts w:hAnsi="Times New Roman" w:cs="Times New Roman"/>
          <w:color w:val="000000"/>
          <w:sz w:val="24"/>
          <w:szCs w:val="24"/>
          <w:lang w:val="ru-RU"/>
        </w:rPr>
        <w:t>о воинском учете</w:t>
      </w:r>
    </w:p>
    <w:p w:rsidR="005266D4" w:rsidRDefault="00BF5FDD">
      <w:pPr>
        <w:jc w:val="right"/>
        <w:rPr>
          <w:rFonts w:hAnsi="Times New Roman" w:cs="Times New Roman"/>
          <w:color w:val="000000"/>
          <w:sz w:val="24"/>
          <w:szCs w:val="24"/>
        </w:rPr>
      </w:pPr>
      <w:r w:rsidRPr="005C0C74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</w:rPr>
        <w:t>(форма)</w:t>
      </w:r>
    </w:p>
    <w:tbl>
      <w:tblPr>
        <w:tblW w:w="914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51"/>
        <w:gridCol w:w="156"/>
        <w:gridCol w:w="4087"/>
        <w:gridCol w:w="159"/>
        <w:gridCol w:w="2794"/>
      </w:tblGrid>
      <w:tr w:rsidR="005266D4" w:rsidTr="005C0C74"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6D4" w:rsidRPr="005C0C74" w:rsidRDefault="00BF5FDD" w:rsidP="005C0C74">
            <w:pPr>
              <w:jc w:val="center"/>
              <w:rPr>
                <w:lang w:val="ru-RU"/>
              </w:rPr>
            </w:pPr>
            <w:r w:rsidRPr="005C0C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Угловой штамп</w:t>
            </w:r>
            <w:r w:rsidRPr="005C0C74">
              <w:rPr>
                <w:lang w:val="ru-RU"/>
              </w:rPr>
              <w:br/>
            </w:r>
            <w:r w:rsidRPr="005C0C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5C0C74">
              <w:rPr>
                <w:lang w:val="ru-RU"/>
              </w:rPr>
              <w:br/>
            </w:r>
            <w:r w:rsidRPr="005C0C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(образовательной</w:t>
            </w:r>
            <w:r w:rsidRPr="005C0C74">
              <w:rPr>
                <w:lang w:val="ru-RU"/>
              </w:rPr>
              <w:br/>
            </w:r>
            <w:r w:rsidRPr="005C0C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6D4" w:rsidRPr="005C0C74" w:rsidRDefault="005266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6D4" w:rsidRDefault="00BF5F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Военному комиссару (руководителю)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6D4" w:rsidRDefault="005266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266D4" w:rsidRDefault="005266D4" w:rsidP="005C0C74"/>
        </w:tc>
      </w:tr>
      <w:tr w:rsidR="005266D4" w:rsidTr="005C0C74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6D4" w:rsidRDefault="005266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6D4" w:rsidRDefault="005266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6D4" w:rsidRDefault="005266D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6D4" w:rsidRDefault="005266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6D4" w:rsidRDefault="00BF5FDD" w:rsidP="005C0C7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(наименование</w:t>
            </w:r>
          </w:p>
        </w:tc>
      </w:tr>
      <w:tr w:rsidR="005266D4" w:rsidRPr="005C0C74" w:rsidTr="005C0C74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6D4" w:rsidRDefault="005266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6D4" w:rsidRDefault="005266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40" w:type="dxa"/>
            <w:gridSpan w:val="3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6D4" w:rsidRPr="005C0C74" w:rsidRDefault="00BF5FDD" w:rsidP="005C0C74">
            <w:pPr>
              <w:jc w:val="center"/>
              <w:rPr>
                <w:lang w:val="ru-RU"/>
              </w:rPr>
            </w:pPr>
            <w:r w:rsidRPr="005C0C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военного комиссариата, органа местного самоуправления)</w:t>
            </w:r>
          </w:p>
        </w:tc>
      </w:tr>
    </w:tbl>
    <w:p w:rsidR="005266D4" w:rsidRPr="005C0C74" w:rsidRDefault="005266D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266D4" w:rsidRPr="005C0C74" w:rsidRDefault="00BF5FD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C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</w:t>
      </w:r>
      <w:r w:rsidRPr="005C0C74">
        <w:rPr>
          <w:lang w:val="ru-RU"/>
        </w:rPr>
        <w:br/>
      </w:r>
      <w:r w:rsidRPr="005C0C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гражданине, подлежащем воинскому учету, при принятии</w:t>
      </w:r>
      <w:r w:rsidRPr="005C0C74">
        <w:rPr>
          <w:lang w:val="ru-RU"/>
        </w:rPr>
        <w:br/>
      </w:r>
      <w:r w:rsidRPr="005C0C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(поступлении) его на работу (в образовательную организацию)</w:t>
      </w:r>
      <w:r w:rsidRPr="005C0C74">
        <w:rPr>
          <w:lang w:val="ru-RU"/>
        </w:rPr>
        <w:br/>
      </w:r>
      <w:r w:rsidRPr="005C0C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или увольнении (отчислении) его с работы</w:t>
      </w:r>
      <w:r w:rsidRPr="005C0C74">
        <w:rPr>
          <w:lang w:val="ru-RU"/>
        </w:rPr>
        <w:br/>
      </w:r>
      <w:r w:rsidRPr="005C0C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(из образовательной организации)</w:t>
      </w:r>
      <w:r w:rsidRPr="005C0C74">
        <w:rPr>
          <w:lang w:val="ru-RU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77"/>
        <w:gridCol w:w="5767"/>
        <w:gridCol w:w="283"/>
      </w:tblGrid>
      <w:tr w:rsidR="005266D4" w:rsidTr="00C9373B"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6D4" w:rsidRDefault="00BF5FD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Сообщаю, что гражданин</w:t>
            </w:r>
          </w:p>
        </w:tc>
        <w:tc>
          <w:tcPr>
            <w:tcW w:w="57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6D4" w:rsidRDefault="005266D4"/>
        </w:tc>
        <w:tc>
          <w:tcPr>
            <w:tcW w:w="283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6D4" w:rsidRDefault="00BF5FDD"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5266D4" w:rsidTr="00C9373B"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6D4" w:rsidRDefault="005266D4" w:rsidP="00DC3E0A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7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6D4" w:rsidRDefault="00BF5FDD" w:rsidP="005C0C7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(ф.и.о.)</w:t>
            </w:r>
          </w:p>
        </w:tc>
        <w:tc>
          <w:tcPr>
            <w:tcW w:w="283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6D4" w:rsidRDefault="005266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266D4" w:rsidRPr="005C0C74" w:rsidRDefault="005266D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28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57"/>
        <w:gridCol w:w="3807"/>
        <w:gridCol w:w="425"/>
      </w:tblGrid>
      <w:tr w:rsidR="005266D4" w:rsidTr="005C0C7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6D4" w:rsidRPr="005C0C74" w:rsidRDefault="00BF5FDD">
            <w:pPr>
              <w:rPr>
                <w:lang w:val="ru-RU"/>
              </w:rPr>
            </w:pPr>
            <w:r w:rsidRPr="005C0C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подлежащий воинскому учету, воинское звание</w:t>
            </w:r>
          </w:p>
        </w:tc>
        <w:tc>
          <w:tcPr>
            <w:tcW w:w="38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6D4" w:rsidRPr="005C0C74" w:rsidRDefault="005266D4">
            <w:pPr>
              <w:rPr>
                <w:lang w:val="ru-RU"/>
              </w:rPr>
            </w:pPr>
          </w:p>
        </w:tc>
        <w:tc>
          <w:tcPr>
            <w:tcW w:w="4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6D4" w:rsidRDefault="00BF5FDD"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</w:tbl>
    <w:p w:rsidR="005266D4" w:rsidRDefault="005266D4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910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96"/>
        <w:gridCol w:w="1128"/>
        <w:gridCol w:w="210"/>
        <w:gridCol w:w="2683"/>
        <w:gridCol w:w="3100"/>
        <w:gridCol w:w="283"/>
      </w:tblGrid>
      <w:tr w:rsidR="00C9373B" w:rsidTr="00C9373B"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6D4" w:rsidRDefault="00BF5FD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6D4" w:rsidRPr="00DE31D0" w:rsidRDefault="005266D4" w:rsidP="005C0C74">
            <w:pPr>
              <w:rPr>
                <w:lang w:val="ru-RU"/>
              </w:rPr>
            </w:pP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6D4" w:rsidRDefault="00BF5FDD"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26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6D4" w:rsidRDefault="00BF5FD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серия и номер паспорта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6D4" w:rsidRDefault="005266D4"/>
        </w:tc>
        <w:tc>
          <w:tcPr>
            <w:tcW w:w="2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6D4" w:rsidRDefault="00BF5FDD"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</w:tbl>
    <w:p w:rsidR="005266D4" w:rsidRDefault="005266D4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29"/>
        <w:gridCol w:w="3288"/>
        <w:gridCol w:w="210"/>
      </w:tblGrid>
      <w:tr w:rsidR="005266D4" w:rsidTr="00C9373B">
        <w:tc>
          <w:tcPr>
            <w:tcW w:w="55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6D4" w:rsidRPr="005C0C74" w:rsidRDefault="00BF5FDD">
            <w:pPr>
              <w:rPr>
                <w:lang w:val="ru-RU"/>
              </w:rPr>
            </w:pPr>
            <w:r w:rsidRPr="005C0C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страховой номер индивидуального лицевого счета</w:t>
            </w:r>
          </w:p>
        </w:tc>
        <w:tc>
          <w:tcPr>
            <w:tcW w:w="32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6D4" w:rsidRPr="00DC3E0A" w:rsidRDefault="005266D4" w:rsidP="000E32A4">
            <w:pPr>
              <w:rPr>
                <w:lang w:val="ru-RU"/>
              </w:rPr>
            </w:pPr>
          </w:p>
        </w:tc>
        <w:tc>
          <w:tcPr>
            <w:tcW w:w="2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6D4" w:rsidRDefault="00BF5FDD"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</w:tbl>
    <w:p w:rsidR="005266D4" w:rsidRDefault="005266D4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76"/>
        <w:gridCol w:w="7088"/>
        <w:gridCol w:w="313"/>
      </w:tblGrid>
      <w:tr w:rsidR="005266D4" w:rsidTr="000E32A4">
        <w:tc>
          <w:tcPr>
            <w:tcW w:w="17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6D4" w:rsidRDefault="00BF5FDD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проживающий</w:t>
            </w:r>
          </w:p>
        </w:tc>
        <w:tc>
          <w:tcPr>
            <w:tcW w:w="70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6D4" w:rsidRDefault="005266D4"/>
        </w:tc>
        <w:tc>
          <w:tcPr>
            <w:tcW w:w="31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6D4" w:rsidRDefault="00BF5FDD"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</w:tbl>
    <w:p w:rsidR="005266D4" w:rsidRDefault="005266D4" w:rsidP="000E32A4">
      <w:pPr>
        <w:tabs>
          <w:tab w:val="left" w:pos="5910"/>
        </w:tabs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42"/>
        <w:gridCol w:w="7322"/>
      </w:tblGrid>
      <w:tr w:rsidR="005266D4" w:rsidRPr="005C0C74" w:rsidTr="000E32A4">
        <w:tc>
          <w:tcPr>
            <w:tcW w:w="886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6D4" w:rsidRPr="005C0C74" w:rsidRDefault="00BF5FDD">
            <w:pPr>
              <w:rPr>
                <w:lang w:val="ru-RU"/>
              </w:rPr>
            </w:pPr>
            <w:r w:rsidRPr="005C0C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 (поступил), уволен с работы (отчислен из образовательной</w:t>
            </w:r>
          </w:p>
        </w:tc>
      </w:tr>
      <w:tr w:rsidR="005266D4" w:rsidTr="000E32A4">
        <w:tc>
          <w:tcPr>
            <w:tcW w:w="8864" w:type="dxa"/>
            <w:gridSpan w:val="2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6D4" w:rsidRDefault="00BF5FDD" w:rsidP="000E32A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(ненужное зачеркнуть)</w:t>
            </w:r>
          </w:p>
        </w:tc>
      </w:tr>
      <w:tr w:rsidR="005266D4" w:rsidTr="000E32A4">
        <w:tc>
          <w:tcPr>
            <w:tcW w:w="886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6D4" w:rsidRDefault="00BF5FD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организации)</w:t>
            </w:r>
          </w:p>
        </w:tc>
      </w:tr>
      <w:tr w:rsidR="005266D4" w:rsidTr="000E32A4">
        <w:tc>
          <w:tcPr>
            <w:tcW w:w="8864" w:type="dxa"/>
            <w:gridSpan w:val="2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6D4" w:rsidRPr="000E32A4" w:rsidRDefault="005266D4">
            <w:pPr>
              <w:rPr>
                <w:lang w:val="ru-RU"/>
              </w:rPr>
            </w:pPr>
          </w:p>
        </w:tc>
      </w:tr>
      <w:tr w:rsidR="005266D4" w:rsidTr="000E32A4">
        <w:tc>
          <w:tcPr>
            <w:tcW w:w="8864" w:type="dxa"/>
            <w:gridSpan w:val="2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6D4" w:rsidRDefault="00BF5FDD" w:rsidP="000E32A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(полное наименование организации, образовательной</w:t>
            </w:r>
          </w:p>
        </w:tc>
      </w:tr>
      <w:tr w:rsidR="005266D4" w:rsidTr="000E32A4">
        <w:tc>
          <w:tcPr>
            <w:tcW w:w="886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6D4" w:rsidRDefault="005266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66D4" w:rsidRPr="005C0C74" w:rsidTr="000E32A4">
        <w:tc>
          <w:tcPr>
            <w:tcW w:w="8864" w:type="dxa"/>
            <w:gridSpan w:val="2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6D4" w:rsidRPr="005C0C74" w:rsidRDefault="00BF5F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C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организации, место нахождения, фактический адрес организации</w:t>
            </w:r>
            <w:r w:rsidRPr="005C0C74">
              <w:rPr>
                <w:lang w:val="ru-RU"/>
              </w:rPr>
              <w:br/>
            </w:r>
            <w:r w:rsidRPr="005C0C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(образовательной организации)</w:t>
            </w:r>
          </w:p>
        </w:tc>
      </w:tr>
      <w:tr w:rsidR="005266D4" w:rsidTr="000E32A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6D4" w:rsidRDefault="00BF5FDD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 должность</w:t>
            </w:r>
          </w:p>
        </w:tc>
        <w:tc>
          <w:tcPr>
            <w:tcW w:w="73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6D4" w:rsidRDefault="005266D4" w:rsidP="000E32A4"/>
        </w:tc>
      </w:tr>
      <w:tr w:rsidR="005266D4" w:rsidTr="000E32A4">
        <w:tc>
          <w:tcPr>
            <w:tcW w:w="886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6D4" w:rsidRDefault="005266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266D4" w:rsidRDefault="005266D4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26"/>
        <w:gridCol w:w="379"/>
        <w:gridCol w:w="630"/>
        <w:gridCol w:w="375"/>
        <w:gridCol w:w="248"/>
        <w:gridCol w:w="390"/>
        <w:gridCol w:w="248"/>
        <w:gridCol w:w="990"/>
        <w:gridCol w:w="390"/>
        <w:gridCol w:w="304"/>
        <w:gridCol w:w="567"/>
      </w:tblGrid>
      <w:tr w:rsidR="005266D4" w:rsidTr="000E32A4">
        <w:tc>
          <w:tcPr>
            <w:tcW w:w="46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6D4" w:rsidRPr="005C0C74" w:rsidRDefault="00BF5FDD">
            <w:pPr>
              <w:rPr>
                <w:lang w:val="ru-RU"/>
              </w:rPr>
            </w:pPr>
            <w:r w:rsidRPr="005C0C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основании приказа (трудового договора)</w:t>
            </w:r>
          </w:p>
        </w:tc>
        <w:tc>
          <w:tcPr>
            <w:tcW w:w="37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6D4" w:rsidRDefault="00BF5FDD"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6D4" w:rsidRDefault="005266D4"/>
        </w:tc>
        <w:tc>
          <w:tcPr>
            <w:tcW w:w="37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6D4" w:rsidRDefault="00BF5FDD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2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6D4" w:rsidRDefault="00BF5FDD">
            <w:r>
              <w:rPr>
                <w:rFonts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6D4" w:rsidRDefault="005266D4"/>
        </w:tc>
        <w:tc>
          <w:tcPr>
            <w:tcW w:w="2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6D4" w:rsidRDefault="00BF5FDD">
            <w:r>
              <w:rPr>
                <w:rFonts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6D4" w:rsidRDefault="005266D4"/>
        </w:tc>
        <w:tc>
          <w:tcPr>
            <w:tcW w:w="3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6D4" w:rsidRDefault="00BF5FDD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6D4" w:rsidRPr="000E32A4" w:rsidRDefault="005266D4">
            <w:pPr>
              <w:rPr>
                <w:lang w:val="ru-RU"/>
              </w:rPr>
            </w:pPr>
          </w:p>
        </w:tc>
        <w:tc>
          <w:tcPr>
            <w:tcW w:w="56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6D4" w:rsidRDefault="00BF5FDD">
            <w:r>
              <w:rPr>
                <w:rFonts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</w:tbl>
    <w:p w:rsidR="005266D4" w:rsidRDefault="005266D4">
      <w:pPr>
        <w:rPr>
          <w:rFonts w:hAnsi="Times New Roman" w:cs="Times New Roman"/>
          <w:color w:val="000000"/>
          <w:sz w:val="24"/>
          <w:szCs w:val="24"/>
        </w:rPr>
      </w:pPr>
    </w:p>
    <w:p w:rsidR="005266D4" w:rsidRDefault="00BF5FD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Руководитель организации (образовательной организации)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28"/>
        <w:gridCol w:w="283"/>
        <w:gridCol w:w="2127"/>
        <w:gridCol w:w="283"/>
        <w:gridCol w:w="1985"/>
      </w:tblGrid>
      <w:tr w:rsidR="005266D4" w:rsidTr="000E32A4">
        <w:tc>
          <w:tcPr>
            <w:tcW w:w="4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266D4" w:rsidRDefault="005266D4"/>
        </w:tc>
        <w:tc>
          <w:tcPr>
            <w:tcW w:w="283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266D4" w:rsidRDefault="005266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266D4" w:rsidRDefault="005266D4"/>
        </w:tc>
        <w:tc>
          <w:tcPr>
            <w:tcW w:w="283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266D4" w:rsidRDefault="005266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266D4" w:rsidRDefault="005266D4"/>
        </w:tc>
      </w:tr>
      <w:tr w:rsidR="005266D4" w:rsidTr="000E32A4">
        <w:tc>
          <w:tcPr>
            <w:tcW w:w="4328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6D4" w:rsidRDefault="00BF5F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2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6D4" w:rsidRDefault="005266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6D4" w:rsidRDefault="00BF5F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6D4" w:rsidRDefault="005266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6D4" w:rsidRDefault="00BF5F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(ф.и.о.)</w:t>
            </w:r>
          </w:p>
        </w:tc>
      </w:tr>
      <w:tr w:rsidR="005266D4" w:rsidTr="000E32A4"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6D4" w:rsidRDefault="00BF5FDD">
            <w:r>
              <w:rPr>
                <w:rFonts w:hAnsi="Times New Roman" w:cs="Times New Roman"/>
                <w:color w:val="000000"/>
                <w:sz w:val="24"/>
                <w:szCs w:val="24"/>
              </w:rPr>
              <w:t>М.П. (при наличии)</w:t>
            </w:r>
          </w:p>
        </w:tc>
        <w:tc>
          <w:tcPr>
            <w:tcW w:w="2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6D4" w:rsidRDefault="005266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6D4" w:rsidRDefault="005266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6D4" w:rsidRDefault="005266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6D4" w:rsidRDefault="005266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266D4" w:rsidRDefault="00BF5F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32A4">
        <w:rPr>
          <w:rFonts w:hAnsi="Times New Roman" w:cs="Times New Roman"/>
          <w:color w:val="000000"/>
          <w:sz w:val="24"/>
          <w:szCs w:val="24"/>
          <w:lang w:val="ru-RU"/>
        </w:rPr>
        <w:t>Ответственный за военно-учетную работу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28"/>
        <w:gridCol w:w="283"/>
        <w:gridCol w:w="2127"/>
        <w:gridCol w:w="283"/>
        <w:gridCol w:w="1985"/>
      </w:tblGrid>
      <w:tr w:rsidR="000E32A4" w:rsidTr="0002689E">
        <w:tc>
          <w:tcPr>
            <w:tcW w:w="4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E32A4" w:rsidRDefault="000E32A4" w:rsidP="0002689E"/>
        </w:tc>
        <w:tc>
          <w:tcPr>
            <w:tcW w:w="283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E32A4" w:rsidRDefault="000E32A4" w:rsidP="000268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E32A4" w:rsidRDefault="000E32A4" w:rsidP="0002689E"/>
        </w:tc>
        <w:tc>
          <w:tcPr>
            <w:tcW w:w="283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E32A4" w:rsidRDefault="000E32A4" w:rsidP="000268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E32A4" w:rsidRDefault="000E32A4" w:rsidP="0002689E"/>
        </w:tc>
      </w:tr>
      <w:tr w:rsidR="000E32A4" w:rsidTr="0002689E">
        <w:tc>
          <w:tcPr>
            <w:tcW w:w="4328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32A4" w:rsidRDefault="000E32A4" w:rsidP="0002689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2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32A4" w:rsidRDefault="000E32A4" w:rsidP="000268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32A4" w:rsidRDefault="000E32A4" w:rsidP="0002689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32A4" w:rsidRDefault="000E32A4" w:rsidP="000268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32A4" w:rsidRDefault="000E32A4" w:rsidP="0002689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(ф.и.о.)</w:t>
            </w:r>
          </w:p>
        </w:tc>
      </w:tr>
      <w:tr w:rsidR="000E32A4" w:rsidTr="0002689E"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32A4" w:rsidRDefault="000E32A4" w:rsidP="0002689E"/>
        </w:tc>
        <w:tc>
          <w:tcPr>
            <w:tcW w:w="2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32A4" w:rsidRDefault="000E32A4" w:rsidP="000268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32A4" w:rsidRDefault="000E32A4" w:rsidP="000268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32A4" w:rsidRDefault="000E32A4" w:rsidP="000268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32A4" w:rsidRDefault="000E32A4" w:rsidP="000268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F5FDD" w:rsidRDefault="00BF5FDD"/>
    <w:sectPr w:rsidR="00BF5FD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E32A4"/>
    <w:rsid w:val="002D33B1"/>
    <w:rsid w:val="002D3591"/>
    <w:rsid w:val="003514A0"/>
    <w:rsid w:val="004F7E17"/>
    <w:rsid w:val="005266D4"/>
    <w:rsid w:val="005A05CE"/>
    <w:rsid w:val="005C0C74"/>
    <w:rsid w:val="00653AF6"/>
    <w:rsid w:val="006F0EB5"/>
    <w:rsid w:val="00943516"/>
    <w:rsid w:val="00AA36B2"/>
    <w:rsid w:val="00B73A5A"/>
    <w:rsid w:val="00BF5FDD"/>
    <w:rsid w:val="00C9373B"/>
    <w:rsid w:val="00DC3E0A"/>
    <w:rsid w:val="00DE31D0"/>
    <w:rsid w:val="00E438A1"/>
    <w:rsid w:val="00F01E19"/>
    <w:rsid w:val="00F5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C31327-E9EF-4AC8-92F0-84F2968FF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Anjel</dc:creator>
  <dc:description>Подготовлено экспертами Актион-МЦФЭР</dc:description>
  <cp:lastModifiedBy>Anjel</cp:lastModifiedBy>
  <cp:revision>2</cp:revision>
  <dcterms:created xsi:type="dcterms:W3CDTF">2023-10-02T07:07:00Z</dcterms:created>
  <dcterms:modified xsi:type="dcterms:W3CDTF">2023-10-02T07:07:00Z</dcterms:modified>
</cp:coreProperties>
</file>